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B66" w:rsidRPr="00522830" w:rsidRDefault="00235B66" w:rsidP="00522830">
      <w:pPr>
        <w:pStyle w:val="a5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                              </w:t>
      </w:r>
      <w:r w:rsidR="00522830"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</w:t>
      </w:r>
    </w:p>
    <w:p w:rsidR="00235B66" w:rsidRPr="00522830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ОБЪЯВЛЕНИЕ</w:t>
      </w:r>
    </w:p>
    <w:p w:rsidR="005C0E59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 ЗАПРОСЕ КОТИРОВОК</w:t>
      </w:r>
    </w:p>
    <w:p w:rsidR="0033295C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Настоящий текст объявления утвержден Решением Оценочной Комиссии </w:t>
      </w:r>
      <w:proofErr w:type="gramStart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от</w:t>
      </w:r>
      <w:proofErr w:type="gramEnd"/>
    </w:p>
    <w:p w:rsidR="00235B66" w:rsidRPr="00235B66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"</w:t>
      </w:r>
      <w:r w:rsidR="002A69D5">
        <w:rPr>
          <w:rFonts w:ascii="GHEA Grapalat" w:hAnsi="GHEA Grapalat"/>
          <w:sz w:val="22"/>
          <w:szCs w:val="22"/>
          <w:lang w:val="hy-AM" w:eastAsia="ru-RU" w:bidi="ru-RU"/>
        </w:rPr>
        <w:t>07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"</w:t>
      </w:r>
      <w:bookmarkStart w:id="0" w:name="_GoBack"/>
      <w:bookmarkEnd w:id="0"/>
      <w:r w:rsidR="002A69D5" w:rsidRPr="002A69D5">
        <w:rPr>
          <w:rFonts w:ascii="GHEA Grapalat" w:hAnsi="GHEA Grapalat"/>
          <w:sz w:val="22"/>
          <w:szCs w:val="22"/>
          <w:lang w:val="ru-RU" w:eastAsia="ru-RU" w:bidi="ru-RU"/>
        </w:rPr>
        <w:t>Ноября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202</w:t>
      </w:r>
      <w:r w:rsidR="00183D2B">
        <w:rPr>
          <w:rFonts w:ascii="GHEA Grapalat" w:hAnsi="GHEA Grapalat"/>
          <w:sz w:val="22"/>
          <w:szCs w:val="22"/>
          <w:lang w:val="ru-RU"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года "1" </w:t>
      </w:r>
    </w:p>
    <w:p w:rsidR="00235B66" w:rsidRPr="00235B66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Код процедуры «ЦПМ-</w:t>
      </w:r>
      <w:r w:rsidRPr="00235B66">
        <w:rPr>
          <w:sz w:val="22"/>
          <w:szCs w:val="22"/>
          <w:lang w:val="ru-RU"/>
        </w:rPr>
        <w:t xml:space="preserve"> </w:t>
      </w:r>
      <w:proofErr w:type="spellStart"/>
      <w:r w:rsidRPr="00235B66">
        <w:rPr>
          <w:rFonts w:ascii="GHEA Grapalat" w:hAnsi="GHEA Grapalat"/>
          <w:sz w:val="22"/>
          <w:szCs w:val="22"/>
          <w:lang w:eastAsia="ru-RU" w:bidi="ru-RU"/>
        </w:rPr>
        <w:t>GH</w:t>
      </w:r>
      <w:r w:rsidR="002A69D5">
        <w:rPr>
          <w:rFonts w:ascii="GHEA Grapalat" w:hAnsi="GHEA Grapalat"/>
          <w:sz w:val="22"/>
          <w:szCs w:val="22"/>
          <w:lang w:eastAsia="ru-RU" w:bidi="ru-RU"/>
        </w:rPr>
        <w:t>Ts</w:t>
      </w:r>
      <w:r w:rsidRPr="00235B66">
        <w:rPr>
          <w:rFonts w:ascii="GHEA Grapalat" w:hAnsi="GHEA Grapalat"/>
          <w:sz w:val="22"/>
          <w:szCs w:val="22"/>
          <w:lang w:eastAsia="ru-RU" w:bidi="ru-RU"/>
        </w:rPr>
        <w:t>DzB</w:t>
      </w:r>
      <w:proofErr w:type="spellEnd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-2</w:t>
      </w:r>
      <w:r w:rsidR="002A69D5">
        <w:rPr>
          <w:rFonts w:ascii="GHEA Grapalat" w:hAnsi="GHEA Grapalat"/>
          <w:sz w:val="22"/>
          <w:szCs w:val="22"/>
          <w:lang w:val="ru-RU" w:eastAsia="ru-RU" w:bidi="ru-RU"/>
        </w:rPr>
        <w:t>4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/</w:t>
      </w:r>
      <w:r w:rsidR="002A69D5">
        <w:rPr>
          <w:rFonts w:ascii="GHEA Grapalat" w:hAnsi="GHEA Grapalat"/>
          <w:sz w:val="22"/>
          <w:szCs w:val="22"/>
          <w:lang w:val="ru-RU" w:eastAsia="ru-RU" w:bidi="ru-RU"/>
        </w:rPr>
        <w:t>1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»</w:t>
      </w:r>
    </w:p>
    <w:p w:rsidR="00235B66" w:rsidRPr="00235B66" w:rsidRDefault="00235B66" w:rsidP="00235B66">
      <w:pPr>
        <w:widowControl w:val="0"/>
        <w:ind w:firstLine="709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0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, находящийся по адресу:</w:t>
      </w:r>
      <w:r w:rsidRPr="00235B66">
        <w:rPr>
          <w:rFonts w:ascii="Sylfaen" w:hAnsi="Sylfaen"/>
          <w:i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г. Ереван, пр. Комитаса 54 б объявляет открытый конкурс, который проводится одним этапом.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Участнику, отобранному по итогам настоящей процедуры,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установленном</w:t>
      </w:r>
      <w:r w:rsidRPr="00235B66">
        <w:rPr>
          <w:rFonts w:ascii="Courier New" w:hAnsi="Courier New" w:cs="Courier New"/>
          <w:spacing w:val="6"/>
          <w:sz w:val="20"/>
          <w:szCs w:val="20"/>
          <w:lang w:val="ru-RU"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порядке будет предложен</w:t>
      </w:r>
      <w:r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о заключить договор на поставку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 xml:space="preserve">   </w:t>
      </w:r>
      <w:r w:rsidR="002E1A18" w:rsidRPr="002E1A18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>услуги по вывозу о</w:t>
      </w:r>
      <w:r w:rsidR="002E1A18" w:rsidRPr="002E1A18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>тход</w:t>
      </w:r>
      <w:r w:rsidR="002E1A18" w:rsidRPr="002E1A18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>ов</w:t>
      </w:r>
      <w:r w:rsidR="002E1A18"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(далее — договор).</w:t>
      </w:r>
    </w:p>
    <w:p w:rsidR="00235B66" w:rsidRPr="00235B66" w:rsidRDefault="00235B66" w:rsidP="00235B66">
      <w:pPr>
        <w:widowControl w:val="0"/>
        <w:spacing w:after="160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Sylfaen" w:hAnsi="Sylfaen"/>
          <w:bCs/>
          <w:sz w:val="20"/>
          <w:szCs w:val="20"/>
          <w:lang w:val="ru-RU"/>
        </w:rPr>
        <w:t xml:space="preserve">       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Условия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235B66" w:rsidDel="00052084">
        <w:rPr>
          <w:rFonts w:ascii="GHEA Grapalat" w:hAnsi="GHEA Grapalat"/>
          <w:sz w:val="20"/>
          <w:szCs w:val="20"/>
          <w:lang w:val="ru-RU" w:eastAsia="ru-RU" w:bidi="ru-RU"/>
        </w:rPr>
        <w:t xml:space="preserve">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Отобранный участник определяется из числа участников, подавших заявки, оцененные удовлетворительно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приглашения на процедуру в бумажной форме необходимо обратиться к заказчику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17:00 часов 6-го дня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235B66">
        <w:rPr>
          <w:rFonts w:ascii="Arial LatArm" w:hAnsi="Arial LatArm"/>
          <w:i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обеспечивает бесплатное предоставление приглашения в бумажной форме.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pacing w:val="-6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235B66">
        <w:rPr>
          <w:rFonts w:ascii="Courier New" w:hAnsi="Courier New" w:cs="Courier New"/>
          <w:spacing w:val="-6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 xml:space="preserve">электронной форме в течение рабочего дня, следующего за днем получения заявления.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Неполучение приглашения не ограничивает права участника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Заявки на запрос котировок необходимо подавать в документарной форме по адресу г. Ереван, пр. Комитаса 54 б,  до 1</w:t>
      </w:r>
      <w:r w:rsidR="009F2BD8" w:rsidRPr="009F2BD8">
        <w:rPr>
          <w:rFonts w:ascii="GHEA Grapalat" w:hAnsi="GHEA Grapalat"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:00 часов 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>7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-ого дня 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 даты опубликования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настоящего объявления. Кроме армянского языка заявки могут быть поданы также на английском или русском языке.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Вскрытие 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заявок будет производиться </w:t>
      </w:r>
      <w:r w:rsidR="002A69D5" w:rsidRPr="002A69D5">
        <w:rPr>
          <w:rFonts w:ascii="GHEA Grapalat" w:hAnsi="GHEA Grapalat"/>
          <w:b/>
          <w:sz w:val="20"/>
          <w:szCs w:val="20"/>
          <w:lang w:val="ru-RU" w:eastAsia="ru-RU" w:bidi="ru-RU"/>
        </w:rPr>
        <w:t>14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-ого </w:t>
      </w:r>
      <w:r w:rsidR="002A69D5">
        <w:rPr>
          <w:rFonts w:ascii="GHEA Grapalat" w:hAnsi="GHEA Grapalat"/>
          <w:b/>
          <w:sz w:val="20"/>
          <w:szCs w:val="20"/>
          <w:lang w:val="ru-RU" w:eastAsia="ru-RU" w:bidi="ru-RU"/>
        </w:rPr>
        <w:t>Н</w:t>
      </w:r>
      <w:r w:rsidR="002A69D5" w:rsidRPr="002A69D5">
        <w:rPr>
          <w:rFonts w:ascii="GHEA Grapalat" w:hAnsi="GHEA Grapalat"/>
          <w:b/>
          <w:sz w:val="20"/>
          <w:szCs w:val="20"/>
          <w:lang w:val="ru-RU" w:eastAsia="ru-RU" w:bidi="ru-RU"/>
        </w:rPr>
        <w:t>оября</w:t>
      </w:r>
      <w:r w:rsidR="00183D2B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="0025497D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202</w:t>
      </w:r>
      <w:r w:rsidR="00183D2B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3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г. в 1</w:t>
      </w:r>
      <w:r w:rsidR="00E31E61"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Pr="0056518F">
        <w:rPr>
          <w:rFonts w:ascii="GHEA Grapalat" w:hAnsi="GHEA Grapalat"/>
          <w:b/>
          <w:sz w:val="20"/>
          <w:szCs w:val="20"/>
          <w:lang w:val="ru-RU" w:eastAsia="ru-RU" w:bidi="ru-RU"/>
        </w:rPr>
        <w:t>:00 часов.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</w:t>
      </w:r>
      <w:proofErr w:type="spell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Манушак</w:t>
      </w:r>
      <w:proofErr w:type="spell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Григорян.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Телефон 012351035</w:t>
      </w:r>
      <w:r w:rsidR="008F283D">
        <w:rPr>
          <w:rFonts w:ascii="GHEA Grapalat" w:hAnsi="GHEA Grapalat"/>
          <w:sz w:val="22"/>
          <w:szCs w:val="22"/>
          <w:lang w:val="ru-RU" w:eastAsia="ru-RU" w:bidi="ru-RU"/>
        </w:rPr>
        <w:t>/304/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u w:val="single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Электронная почта </w:t>
      </w:r>
      <w:r w:rsidRPr="00235B66">
        <w:rPr>
          <w:rFonts w:ascii="GHEA Grapalat" w:hAnsi="GHEA Grapalat"/>
          <w:sz w:val="22"/>
          <w:szCs w:val="22"/>
          <w:u w:val="single"/>
          <w:lang w:val="ru-RU" w:eastAsia="ru-RU" w:bidi="ru-RU"/>
        </w:rPr>
        <w:t xml:space="preserve">qbk.gnumner@gmail.com 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0</w:t>
      </w:r>
      <w:proofErr w:type="gramEnd"/>
    </w:p>
    <w:p w:rsidR="009B7A96" w:rsidRDefault="009B7A96"/>
    <w:sectPr w:rsidR="009B7A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66"/>
    <w:rsid w:val="000F2DD7"/>
    <w:rsid w:val="000F4E77"/>
    <w:rsid w:val="00136CFE"/>
    <w:rsid w:val="00143CDB"/>
    <w:rsid w:val="00152898"/>
    <w:rsid w:val="00183D2B"/>
    <w:rsid w:val="001E5D11"/>
    <w:rsid w:val="00207074"/>
    <w:rsid w:val="002161E9"/>
    <w:rsid w:val="00235B66"/>
    <w:rsid w:val="0025497D"/>
    <w:rsid w:val="002822BB"/>
    <w:rsid w:val="00297F0B"/>
    <w:rsid w:val="002A69D5"/>
    <w:rsid w:val="002E1A18"/>
    <w:rsid w:val="0033295C"/>
    <w:rsid w:val="004A4950"/>
    <w:rsid w:val="00522830"/>
    <w:rsid w:val="00522FB4"/>
    <w:rsid w:val="0056518F"/>
    <w:rsid w:val="00595809"/>
    <w:rsid w:val="005A6D48"/>
    <w:rsid w:val="005C0E59"/>
    <w:rsid w:val="0060207F"/>
    <w:rsid w:val="006156D1"/>
    <w:rsid w:val="00622635"/>
    <w:rsid w:val="0066164A"/>
    <w:rsid w:val="00677258"/>
    <w:rsid w:val="006C1A2C"/>
    <w:rsid w:val="006D3F87"/>
    <w:rsid w:val="00703A1B"/>
    <w:rsid w:val="007929B1"/>
    <w:rsid w:val="00794B92"/>
    <w:rsid w:val="008F283D"/>
    <w:rsid w:val="00956164"/>
    <w:rsid w:val="00966623"/>
    <w:rsid w:val="00992D7E"/>
    <w:rsid w:val="009B7A96"/>
    <w:rsid w:val="009F2BD8"/>
    <w:rsid w:val="00A048F5"/>
    <w:rsid w:val="00AC12F9"/>
    <w:rsid w:val="00B658BF"/>
    <w:rsid w:val="00BA431E"/>
    <w:rsid w:val="00BD720F"/>
    <w:rsid w:val="00BE153A"/>
    <w:rsid w:val="00C20BC3"/>
    <w:rsid w:val="00CA173A"/>
    <w:rsid w:val="00D16C78"/>
    <w:rsid w:val="00D57434"/>
    <w:rsid w:val="00E3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4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273E2-A59C-4429-8D28-456967FF2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dcterms:created xsi:type="dcterms:W3CDTF">2022-04-07T10:51:00Z</dcterms:created>
  <dcterms:modified xsi:type="dcterms:W3CDTF">2023-11-07T08:45:00Z</dcterms:modified>
</cp:coreProperties>
</file>